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77B7" w14:textId="77777777" w:rsidR="007E6307" w:rsidRDefault="007E6307">
      <w:r>
        <w:t>&lt;</w:t>
      </w:r>
      <w:proofErr w:type="gramStart"/>
      <w:r>
        <w:t>persbericht</w:t>
      </w:r>
      <w:proofErr w:type="gramEnd"/>
      <w:r>
        <w:t>&gt;</w:t>
      </w:r>
    </w:p>
    <w:p w14:paraId="048B9E79" w14:textId="77777777" w:rsidR="007E6307" w:rsidRDefault="007E6307"/>
    <w:p w14:paraId="7B4B3403" w14:textId="77777777" w:rsidR="007E6307" w:rsidRDefault="007E6307"/>
    <w:p w14:paraId="0F174FCD" w14:textId="77777777" w:rsidR="0082723B" w:rsidRPr="00AF07AE" w:rsidRDefault="007E6307">
      <w:pPr>
        <w:rPr>
          <w:sz w:val="32"/>
          <w:szCs w:val="32"/>
        </w:rPr>
      </w:pPr>
      <w:proofErr w:type="spellStart"/>
      <w:r w:rsidRPr="00AF07AE">
        <w:rPr>
          <w:sz w:val="32"/>
          <w:szCs w:val="32"/>
        </w:rPr>
        <w:t>Helpper</w:t>
      </w:r>
      <w:proofErr w:type="spellEnd"/>
      <w:r w:rsidRPr="00AF07AE">
        <w:rPr>
          <w:sz w:val="32"/>
          <w:szCs w:val="32"/>
        </w:rPr>
        <w:t xml:space="preserve"> wint award Zorgondernemer </w:t>
      </w:r>
      <w:r w:rsidR="002E0005">
        <w:rPr>
          <w:sz w:val="32"/>
          <w:szCs w:val="32"/>
        </w:rPr>
        <w:t>2017</w:t>
      </w:r>
    </w:p>
    <w:p w14:paraId="0C5D36EE" w14:textId="77777777" w:rsidR="007E6307" w:rsidRDefault="007E6307"/>
    <w:p w14:paraId="6F10F890" w14:textId="737B1E0E" w:rsidR="007E6307" w:rsidRPr="00AF07AE" w:rsidRDefault="00AF07AE">
      <w:pPr>
        <w:rPr>
          <w:i/>
        </w:rPr>
      </w:pPr>
      <w:r w:rsidRPr="00AF07AE">
        <w:rPr>
          <w:i/>
        </w:rPr>
        <w:t>Op het symposium op 5 december 2017 van Zorgondernem</w:t>
      </w:r>
      <w:r w:rsidR="00D8705C">
        <w:rPr>
          <w:i/>
        </w:rPr>
        <w:t>er.be toverde Peter Van den Berg</w:t>
      </w:r>
      <w:r w:rsidRPr="00AF07AE">
        <w:rPr>
          <w:i/>
        </w:rPr>
        <w:t xml:space="preserve">e (zorgondernemer en bekend van The </w:t>
      </w:r>
      <w:proofErr w:type="spellStart"/>
      <w:r w:rsidRPr="00AF07AE">
        <w:rPr>
          <w:i/>
        </w:rPr>
        <w:t>sky</w:t>
      </w:r>
      <w:proofErr w:type="spellEnd"/>
      <w:r w:rsidRPr="00AF07AE">
        <w:rPr>
          <w:i/>
        </w:rPr>
        <w:t xml:space="preserve"> is </w:t>
      </w:r>
      <w:proofErr w:type="spellStart"/>
      <w:r w:rsidRPr="00AF07AE">
        <w:rPr>
          <w:i/>
        </w:rPr>
        <w:t>the</w:t>
      </w:r>
      <w:proofErr w:type="spellEnd"/>
      <w:r w:rsidRPr="00AF07AE">
        <w:rPr>
          <w:i/>
        </w:rPr>
        <w:t xml:space="preserve"> limit) de winnaar van de award Zorgondernemer 2017 </w:t>
      </w:r>
      <w:r w:rsidR="005E3204">
        <w:rPr>
          <w:i/>
        </w:rPr>
        <w:t>uit de envelop</w:t>
      </w:r>
      <w:r w:rsidRPr="00AF07AE">
        <w:rPr>
          <w:i/>
        </w:rPr>
        <w:t xml:space="preserve">: </w:t>
      </w:r>
      <w:proofErr w:type="spellStart"/>
      <w:r w:rsidRPr="00AF07AE">
        <w:rPr>
          <w:i/>
        </w:rPr>
        <w:t>Helpper</w:t>
      </w:r>
      <w:proofErr w:type="spellEnd"/>
      <w:r w:rsidRPr="00AF07AE">
        <w:rPr>
          <w:i/>
        </w:rPr>
        <w:t>, thuishulp voor buren, door buren.</w:t>
      </w:r>
    </w:p>
    <w:p w14:paraId="38FE6709" w14:textId="77777777" w:rsidR="00D8705C" w:rsidRDefault="00D8705C"/>
    <w:p w14:paraId="59D9EF4E" w14:textId="14D43CB0" w:rsidR="001B240B" w:rsidRDefault="00265957">
      <w:r>
        <w:t xml:space="preserve">Initiatiefnemer </w:t>
      </w:r>
      <w:r w:rsidR="001B240B">
        <w:t xml:space="preserve">François Gerard </w:t>
      </w:r>
      <w:r w:rsidR="002E0005">
        <w:t xml:space="preserve">van </w:t>
      </w:r>
      <w:proofErr w:type="spellStart"/>
      <w:r w:rsidR="002E0005">
        <w:t>Helpper</w:t>
      </w:r>
      <w:proofErr w:type="spellEnd"/>
      <w:r w:rsidR="002E0005">
        <w:t xml:space="preserve"> </w:t>
      </w:r>
      <w:r>
        <w:t>ontving de</w:t>
      </w:r>
      <w:r w:rsidR="001B240B">
        <w:t xml:space="preserve"> award, twee </w:t>
      </w:r>
      <w:r>
        <w:t xml:space="preserve">speciaal voor deze gelegenheid ontworpen </w:t>
      </w:r>
      <w:r w:rsidR="001B240B">
        <w:t xml:space="preserve">kunstwerken, uit handen van </w:t>
      </w:r>
      <w:r w:rsidR="002E0005">
        <w:t>illustrator</w:t>
      </w:r>
      <w:r w:rsidR="002A4F00">
        <w:t xml:space="preserve"> Xavier </w:t>
      </w:r>
      <w:proofErr w:type="spellStart"/>
      <w:r w:rsidR="002A4F00">
        <w:t>Truant</w:t>
      </w:r>
      <w:proofErr w:type="spellEnd"/>
      <w:r w:rsidR="002A4F00">
        <w:t xml:space="preserve"> (</w:t>
      </w:r>
      <w:r w:rsidR="00764004">
        <w:t>tek</w:t>
      </w:r>
      <w:r w:rsidR="002A4F00">
        <w:t xml:space="preserve">ent o.a. voor De Morgen en </w:t>
      </w:r>
      <w:proofErr w:type="spellStart"/>
      <w:r w:rsidR="002A4F00">
        <w:t>Humo</w:t>
      </w:r>
      <w:proofErr w:type="spellEnd"/>
      <w:r w:rsidR="002A4F00">
        <w:t>)</w:t>
      </w:r>
      <w:r w:rsidR="00764004">
        <w:t>.</w:t>
      </w:r>
    </w:p>
    <w:p w14:paraId="2B324D2E" w14:textId="77777777" w:rsidR="00361404" w:rsidRDefault="00361404"/>
    <w:p w14:paraId="5C97E1C9" w14:textId="04B8582A" w:rsidR="00361404" w:rsidRDefault="00361404">
      <w:r>
        <w:t xml:space="preserve">Met de award Zorgondernemer 2017 willen de initiatiefnemers van Zorgondernemer.be (Mederi, </w:t>
      </w:r>
      <w:proofErr w:type="gramStart"/>
      <w:r>
        <w:t>W.I.V. vzw</w:t>
      </w:r>
      <w:proofErr w:type="gramEnd"/>
      <w:r>
        <w:t xml:space="preserve"> St.-Amandsberg, Partena Ziekenfonds en Zorgdorpen) een initiatief in de kijker zetten dat innovatief en met overwegend eigen middelen een antwoord formuleert op een actuele zorgbehoefte. Zorgondernemer ontstond een 5-</w:t>
      </w:r>
      <w:r w:rsidRPr="00361404">
        <w:t xml:space="preserve">tal jaar terug en is op vandaag uitgegroeid tot </w:t>
      </w:r>
      <w:r>
        <w:t xml:space="preserve">een sterk </w:t>
      </w:r>
      <w:r w:rsidRPr="00361404">
        <w:t xml:space="preserve">netwerk van ondernemers in de zorg (gezondheidszorg thuis of in een </w:t>
      </w:r>
      <w:proofErr w:type="spellStart"/>
      <w:r w:rsidRPr="00361404">
        <w:t>thuisvervangende</w:t>
      </w:r>
      <w:proofErr w:type="spellEnd"/>
      <w:r w:rsidRPr="00361404">
        <w:t xml:space="preserve"> omgeving)</w:t>
      </w:r>
      <w:r>
        <w:t>.</w:t>
      </w:r>
      <w:r w:rsidRPr="00361404">
        <w:t xml:space="preserve"> </w:t>
      </w:r>
      <w:r>
        <w:t xml:space="preserve">Zo’n 250 deelnemers waren aanwezig op het symposium met als thema “Zorg … in tijden van besparingen”: zorgondernemers, </w:t>
      </w:r>
      <w:r w:rsidR="002517B4">
        <w:t xml:space="preserve">maar ook </w:t>
      </w:r>
      <w:r>
        <w:t xml:space="preserve">beleidsmakers en zorgverstrekkers. Het is de derde maal dat de Zorgondernemer-award wordt uitgereikt. </w:t>
      </w:r>
    </w:p>
    <w:p w14:paraId="18BE6E1D" w14:textId="77777777" w:rsidR="001B240B" w:rsidRDefault="001B240B"/>
    <w:p w14:paraId="5C26034E" w14:textId="320D3345" w:rsidR="00AF07AE" w:rsidRDefault="00AF07AE">
      <w:proofErr w:type="spellStart"/>
      <w:r>
        <w:t>Helpper</w:t>
      </w:r>
      <w:proofErr w:type="spellEnd"/>
      <w:r>
        <w:t xml:space="preserve"> werd gekozen uit vijf initi</w:t>
      </w:r>
      <w:r w:rsidR="00265957">
        <w:t xml:space="preserve">atieven. Naast </w:t>
      </w:r>
      <w:proofErr w:type="spellStart"/>
      <w:r w:rsidR="00265957">
        <w:t>Helpper</w:t>
      </w:r>
      <w:proofErr w:type="spellEnd"/>
      <w:r w:rsidR="00265957">
        <w:t xml:space="preserve"> waren ook</w:t>
      </w:r>
      <w:r>
        <w:t xml:space="preserve"> De Bezaan, Digitale </w:t>
      </w:r>
      <w:proofErr w:type="spellStart"/>
      <w:r>
        <w:t>Woonassistent</w:t>
      </w:r>
      <w:proofErr w:type="spellEnd"/>
      <w:r>
        <w:t xml:space="preserve">, </w:t>
      </w:r>
      <w:proofErr w:type="spellStart"/>
      <w:r>
        <w:t>Entusia</w:t>
      </w:r>
      <w:proofErr w:type="spellEnd"/>
      <w:r>
        <w:t xml:space="preserve"> en </w:t>
      </w:r>
      <w:proofErr w:type="spellStart"/>
      <w:r>
        <w:t>SelfCare</w:t>
      </w:r>
      <w:proofErr w:type="spellEnd"/>
      <w:r w:rsidR="00265957">
        <w:t xml:space="preserve"> genomineerd</w:t>
      </w:r>
      <w:r>
        <w:t>.</w:t>
      </w:r>
      <w:r>
        <w:rPr>
          <w:rStyle w:val="Voetnootmarkering"/>
        </w:rPr>
        <w:footnoteReference w:id="1"/>
      </w:r>
      <w:r>
        <w:t xml:space="preserve"> </w:t>
      </w:r>
      <w:r w:rsidR="006C4EC9">
        <w:t xml:space="preserve">Alle genomineerden konden zich tijdens het symposium kort voorstellen waarna </w:t>
      </w:r>
      <w:proofErr w:type="spellStart"/>
      <w:r w:rsidR="006C4EC9">
        <w:t>Helpper</w:t>
      </w:r>
      <w:proofErr w:type="spellEnd"/>
      <w:r w:rsidR="006C4EC9">
        <w:t xml:space="preserve"> aan het kortste eind trok. </w:t>
      </w:r>
      <w:r>
        <w:t>Aan de</w:t>
      </w:r>
      <w:r w:rsidR="005105EC">
        <w:t xml:space="preserve"> definitieve keuze</w:t>
      </w:r>
      <w:r w:rsidR="00526864">
        <w:t xml:space="preserve"> door de initiatiefnemers </w:t>
      </w:r>
      <w:r w:rsidR="002E0005">
        <w:t>ging een ruime online stemronde</w:t>
      </w:r>
      <w:r w:rsidR="00EB7FBC">
        <w:t xml:space="preserve"> vooraf. Niet minder dan 3.500</w:t>
      </w:r>
      <w:r>
        <w:t xml:space="preserve"> bezoekers aan de site zorgondernemer.be brachten een stem uit. </w:t>
      </w:r>
      <w:proofErr w:type="spellStart"/>
      <w:r w:rsidR="00B71A48">
        <w:t>Helpper</w:t>
      </w:r>
      <w:proofErr w:type="spellEnd"/>
      <w:r w:rsidR="00B71A48">
        <w:t xml:space="preserve"> mocht rekenen op net geen 30% van de online stemmen.</w:t>
      </w:r>
      <w:r w:rsidR="00775B91">
        <w:t xml:space="preserve"> De jury volgde de keuze van het publiek. </w:t>
      </w:r>
    </w:p>
    <w:p w14:paraId="39599CD4" w14:textId="77777777" w:rsidR="00AF07AE" w:rsidRDefault="00AF07AE"/>
    <w:p w14:paraId="627688EE" w14:textId="79BA8CC7" w:rsidR="005105EC" w:rsidRDefault="005105EC">
      <w:r>
        <w:t xml:space="preserve">Waarom </w:t>
      </w:r>
      <w:proofErr w:type="spellStart"/>
      <w:r>
        <w:t>Helpper</w:t>
      </w:r>
      <w:proofErr w:type="spellEnd"/>
      <w:r>
        <w:t>?</w:t>
      </w:r>
    </w:p>
    <w:p w14:paraId="786FF297" w14:textId="77777777" w:rsidR="005105EC" w:rsidRDefault="005105EC"/>
    <w:p w14:paraId="6D3D9335" w14:textId="5C7CBA78" w:rsidR="005105EC" w:rsidRDefault="00373191">
      <w:r>
        <w:t xml:space="preserve">“Thuishulp voor buren, door buren” verwoordt kernachtig het concept achter </w:t>
      </w:r>
      <w:proofErr w:type="spellStart"/>
      <w:r>
        <w:t>Helpper</w:t>
      </w:r>
      <w:proofErr w:type="spellEnd"/>
      <w:r>
        <w:t xml:space="preserve">. </w:t>
      </w:r>
      <w:r w:rsidR="005105EC">
        <w:t xml:space="preserve">De jury koos voor een initiatief dat optimaal gebruik maakt van de huidige wetgeving (bv. de 500 euro die men – binnenkort – kan bijverdienen) om een grote groep mensen te helpen. Extra argument was dat de bedenkers van </w:t>
      </w:r>
      <w:proofErr w:type="spellStart"/>
      <w:r w:rsidR="005105EC">
        <w:t>Helpper</w:t>
      </w:r>
      <w:proofErr w:type="spellEnd"/>
      <w:r w:rsidR="005105EC">
        <w:t xml:space="preserve"> zorgondernemers pur sang zijn. Zij gaan op een creatieve manier om met de besparingen in de sector en creëren met overwegend eigen middelen een oplossing die de levens- of zorgkwaliteit voor de zorgklant minstens op peil houdt en waar mogelijk verbetert. Volgens Zorgondernemer.be is dit een beloftevol initiatief dat</w:t>
      </w:r>
      <w:r w:rsidR="002517B4">
        <w:t xml:space="preserve"> nog een mooie weg kan afleggen en hiervoor terecht in de kijker mocht gezet worden.</w:t>
      </w:r>
    </w:p>
    <w:p w14:paraId="2ED1548C" w14:textId="77777777" w:rsidR="00B02AD7" w:rsidRDefault="00B02AD7"/>
    <w:p w14:paraId="2FA55DB8" w14:textId="77777777" w:rsidR="00B02AD7" w:rsidRDefault="00B02AD7">
      <w:r>
        <w:t xml:space="preserve">Meer informatie over </w:t>
      </w:r>
      <w:proofErr w:type="spellStart"/>
      <w:r>
        <w:t>Helpper</w:t>
      </w:r>
      <w:proofErr w:type="spellEnd"/>
      <w:r>
        <w:t xml:space="preserve">: </w:t>
      </w:r>
      <w:hyperlink r:id="rId6" w:history="1">
        <w:r w:rsidRPr="00643319">
          <w:rPr>
            <w:rStyle w:val="Hyperlink"/>
          </w:rPr>
          <w:t>https://www.helpper.be/</w:t>
        </w:r>
      </w:hyperlink>
    </w:p>
    <w:p w14:paraId="76093408" w14:textId="77777777" w:rsidR="00B02AD7" w:rsidRDefault="00B02AD7">
      <w:r>
        <w:t xml:space="preserve">Meer informatie over Zorgondernemer.be: </w:t>
      </w:r>
      <w:hyperlink r:id="rId7" w:history="1">
        <w:r w:rsidRPr="00643319">
          <w:rPr>
            <w:rStyle w:val="Hyperlink"/>
          </w:rPr>
          <w:t>http://zorgondernemer.be/</w:t>
        </w:r>
      </w:hyperlink>
    </w:p>
    <w:p w14:paraId="5A1E0F17" w14:textId="77777777" w:rsidR="00B02AD7" w:rsidRDefault="00B02AD7"/>
    <w:p w14:paraId="4E35CCAE" w14:textId="77777777" w:rsidR="00B02AD7" w:rsidRDefault="00B02AD7">
      <w:r>
        <w:t xml:space="preserve">Meer informatie over de award Zorgondernemer 2017: </w:t>
      </w:r>
    </w:p>
    <w:p w14:paraId="00FA1B90" w14:textId="77777777" w:rsidR="00B02AD7" w:rsidRPr="00B02AD7" w:rsidRDefault="00B02AD7">
      <w:pPr>
        <w:rPr>
          <w:lang w:val="en-US"/>
        </w:rPr>
      </w:pPr>
      <w:proofErr w:type="spellStart"/>
      <w:r w:rsidRPr="00B02AD7">
        <w:rPr>
          <w:lang w:val="en-US"/>
        </w:rPr>
        <w:t>Joost</w:t>
      </w:r>
      <w:proofErr w:type="spellEnd"/>
      <w:r w:rsidRPr="00B02AD7">
        <w:rPr>
          <w:lang w:val="en-US"/>
        </w:rPr>
        <w:t xml:space="preserve"> </w:t>
      </w:r>
      <w:proofErr w:type="spellStart"/>
      <w:r w:rsidRPr="00B02AD7">
        <w:rPr>
          <w:lang w:val="en-US"/>
        </w:rPr>
        <w:t>Bronselaer</w:t>
      </w:r>
      <w:proofErr w:type="spellEnd"/>
    </w:p>
    <w:p w14:paraId="16000974" w14:textId="77777777" w:rsidR="00B02AD7" w:rsidRPr="00B02AD7" w:rsidRDefault="00B02AD7">
      <w:pPr>
        <w:rPr>
          <w:lang w:val="en-US"/>
        </w:rPr>
      </w:pPr>
      <w:r w:rsidRPr="00B02AD7">
        <w:rPr>
          <w:lang w:val="en-US"/>
        </w:rPr>
        <w:t xml:space="preserve">Tel: </w:t>
      </w:r>
      <w:r>
        <w:rPr>
          <w:lang w:val="en-US"/>
        </w:rPr>
        <w:t xml:space="preserve">+32 </w:t>
      </w:r>
      <w:r w:rsidR="002E0005">
        <w:rPr>
          <w:lang w:val="en-US"/>
        </w:rPr>
        <w:t>495 94 99 56</w:t>
      </w:r>
    </w:p>
    <w:p w14:paraId="1A776C14" w14:textId="4DD47410" w:rsidR="00B02AD7" w:rsidRDefault="00B02AD7">
      <w:pPr>
        <w:rPr>
          <w:lang w:val="en-US"/>
        </w:rPr>
      </w:pPr>
      <w:r w:rsidRPr="00B02AD7">
        <w:rPr>
          <w:lang w:val="en-US"/>
        </w:rPr>
        <w:t xml:space="preserve">E-mail: </w:t>
      </w:r>
      <w:r w:rsidR="00775B91">
        <w:rPr>
          <w:lang w:val="en-US"/>
        </w:rPr>
        <w:t>joost@zorgondernemer.be</w:t>
      </w:r>
    </w:p>
    <w:p w14:paraId="719A6859" w14:textId="77777777" w:rsidR="00A169E0" w:rsidRDefault="00A169E0">
      <w:pPr>
        <w:rPr>
          <w:lang w:val="en-US"/>
        </w:rPr>
      </w:pPr>
    </w:p>
    <w:p w14:paraId="68F84656" w14:textId="77777777" w:rsidR="00A169E0" w:rsidRPr="00B02AD7" w:rsidRDefault="00A169E0">
      <w:pPr>
        <w:rPr>
          <w:lang w:val="en-US"/>
        </w:rPr>
      </w:pPr>
    </w:p>
    <w:sectPr w:rsidR="00A169E0" w:rsidRPr="00B02AD7" w:rsidSect="00F03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9F19" w14:textId="77777777" w:rsidR="00222932" w:rsidRDefault="00222932" w:rsidP="00AF07AE">
      <w:r>
        <w:separator/>
      </w:r>
    </w:p>
  </w:endnote>
  <w:endnote w:type="continuationSeparator" w:id="0">
    <w:p w14:paraId="128AEEB0" w14:textId="77777777" w:rsidR="00222932" w:rsidRDefault="00222932" w:rsidP="00AF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C7CC" w14:textId="77777777" w:rsidR="00B06BD1" w:rsidRDefault="00B06BD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5B0B" w14:textId="336C570E" w:rsidR="00B06BD1" w:rsidRDefault="00B06BD1">
    <w:pPr>
      <w:pStyle w:val="Voettekst"/>
    </w:pPr>
    <w:r>
      <w:rPr>
        <w:noProof/>
        <w:lang w:eastAsia="nl-NL"/>
      </w:rPr>
      <w:drawing>
        <wp:inline distT="0" distB="0" distL="0" distR="0" wp14:anchorId="5E548C80" wp14:editId="339C23AE">
          <wp:extent cx="2565400" cy="342900"/>
          <wp:effectExtent l="0" t="0" r="0" b="1270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0px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1E8D" w14:textId="77777777" w:rsidR="00B06BD1" w:rsidRDefault="00B06BD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4060" w14:textId="77777777" w:rsidR="00222932" w:rsidRDefault="00222932" w:rsidP="00AF07AE">
      <w:r>
        <w:separator/>
      </w:r>
    </w:p>
  </w:footnote>
  <w:footnote w:type="continuationSeparator" w:id="0">
    <w:p w14:paraId="47BFB6F5" w14:textId="77777777" w:rsidR="00222932" w:rsidRDefault="00222932" w:rsidP="00AF07AE">
      <w:r>
        <w:continuationSeparator/>
      </w:r>
    </w:p>
  </w:footnote>
  <w:footnote w:id="1">
    <w:p w14:paraId="384D0BDA" w14:textId="77777777" w:rsidR="00AF07AE" w:rsidRPr="00AF07AE" w:rsidRDefault="00AF07AE">
      <w:pPr>
        <w:pStyle w:val="Voetnoottekst"/>
        <w:rPr>
          <w:sz w:val="18"/>
          <w:szCs w:val="18"/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8"/>
          <w:szCs w:val="18"/>
          <w:lang w:val="nl-BE"/>
        </w:rPr>
        <w:t xml:space="preserve">Een korte videovoorstelling van elk initiatief vindt u op </w:t>
      </w:r>
      <w:r w:rsidRPr="00AF07AE">
        <w:rPr>
          <w:sz w:val="18"/>
          <w:szCs w:val="18"/>
          <w:lang w:val="nl-BE"/>
        </w:rPr>
        <w:t>http://zorgondernemer.be/zorgondernemer-2017-kandidaten/</w:t>
      </w:r>
      <w:r>
        <w:rPr>
          <w:sz w:val="18"/>
          <w:szCs w:val="18"/>
          <w:lang w:val="nl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D606" w14:textId="77777777" w:rsidR="00B06BD1" w:rsidRDefault="00B06BD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2186" w14:textId="77777777" w:rsidR="00B06BD1" w:rsidRDefault="00B06BD1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986CE" w14:textId="77777777" w:rsidR="00B06BD1" w:rsidRDefault="00B06B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07"/>
    <w:rsid w:val="001631F9"/>
    <w:rsid w:val="00177B0E"/>
    <w:rsid w:val="001B240B"/>
    <w:rsid w:val="001B7661"/>
    <w:rsid w:val="001F2EBE"/>
    <w:rsid w:val="0022004B"/>
    <w:rsid w:val="00222932"/>
    <w:rsid w:val="002517B4"/>
    <w:rsid w:val="00254BEC"/>
    <w:rsid w:val="00265957"/>
    <w:rsid w:val="002A4F00"/>
    <w:rsid w:val="002E0005"/>
    <w:rsid w:val="00361404"/>
    <w:rsid w:val="00370F92"/>
    <w:rsid w:val="00373191"/>
    <w:rsid w:val="003A4422"/>
    <w:rsid w:val="005105EC"/>
    <w:rsid w:val="00526864"/>
    <w:rsid w:val="005E3204"/>
    <w:rsid w:val="00603046"/>
    <w:rsid w:val="00646264"/>
    <w:rsid w:val="006576C9"/>
    <w:rsid w:val="006C4EC9"/>
    <w:rsid w:val="00764004"/>
    <w:rsid w:val="00775B91"/>
    <w:rsid w:val="007E6307"/>
    <w:rsid w:val="00941C79"/>
    <w:rsid w:val="00A169E0"/>
    <w:rsid w:val="00A73150"/>
    <w:rsid w:val="00AF07AE"/>
    <w:rsid w:val="00B02AD7"/>
    <w:rsid w:val="00B06BD1"/>
    <w:rsid w:val="00B71A48"/>
    <w:rsid w:val="00C6708E"/>
    <w:rsid w:val="00CF3BBB"/>
    <w:rsid w:val="00D8705C"/>
    <w:rsid w:val="00EB7FBC"/>
    <w:rsid w:val="00EE7007"/>
    <w:rsid w:val="00F0324E"/>
    <w:rsid w:val="00F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94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-wet">
    <w:name w:val="Titel - wet"/>
    <w:basedOn w:val="Standaard"/>
    <w:qFormat/>
    <w:rsid w:val="00CF3BBB"/>
    <w:pPr>
      <w:ind w:right="170"/>
    </w:pPr>
    <w:rPr>
      <w:rFonts w:ascii="Arial" w:hAnsi="Arial"/>
      <w:color w:val="FFFFFF" w:themeColor="background1"/>
      <w:sz w:val="36"/>
      <w:szCs w:val="36"/>
    </w:rPr>
  </w:style>
  <w:style w:type="paragraph" w:styleId="Voetnoottekst">
    <w:name w:val="footnote text"/>
    <w:basedOn w:val="Standaard"/>
    <w:link w:val="VoetnoottekstTeken"/>
    <w:uiPriority w:val="99"/>
    <w:unhideWhenUsed/>
    <w:rsid w:val="00AF07AE"/>
  </w:style>
  <w:style w:type="character" w:customStyle="1" w:styleId="VoetnoottekstTeken">
    <w:name w:val="Voetnoottekst Teken"/>
    <w:basedOn w:val="Standaardalinea-lettertype"/>
    <w:link w:val="Voetnoottekst"/>
    <w:uiPriority w:val="99"/>
    <w:rsid w:val="00AF07AE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AF07A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02AD7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B06BD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06BD1"/>
    <w:rPr>
      <w:lang w:val="nl-NL"/>
    </w:rPr>
  </w:style>
  <w:style w:type="paragraph" w:styleId="Voettekst">
    <w:name w:val="footer"/>
    <w:basedOn w:val="Standaard"/>
    <w:link w:val="VoettekstTeken"/>
    <w:uiPriority w:val="99"/>
    <w:unhideWhenUsed/>
    <w:rsid w:val="00B06BD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6BD1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helpper.be/" TargetMode="External"/><Relationship Id="rId7" Type="http://schemas.openxmlformats.org/officeDocument/2006/relationships/hyperlink" Target="http://zorgondernemer.b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Daelemans</dc:creator>
  <cp:keywords/>
  <dc:description/>
  <cp:lastModifiedBy>Dany Daelemans</cp:lastModifiedBy>
  <cp:revision>2</cp:revision>
  <dcterms:created xsi:type="dcterms:W3CDTF">2017-12-07T13:43:00Z</dcterms:created>
  <dcterms:modified xsi:type="dcterms:W3CDTF">2017-12-07T13:43:00Z</dcterms:modified>
</cp:coreProperties>
</file>